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8B" w:rsidRPr="009E2D25" w:rsidRDefault="007E52C9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</w:t>
      </w:r>
      <w:r w:rsidR="00A91E15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 xml:space="preserve"> осенью</w:t>
      </w:r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>(Олимпиада для дошкольников)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A91E15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 w:rsidRPr="00A91E15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47AC43D5" wp14:editId="36B30CEF">
            <wp:simplePos x="0" y="0"/>
            <wp:positionH relativeFrom="column">
              <wp:posOffset>5101590</wp:posOffset>
            </wp:positionH>
            <wp:positionV relativeFrom="paragraph">
              <wp:posOffset>210820</wp:posOffset>
            </wp:positionV>
            <wp:extent cx="989965" cy="987425"/>
            <wp:effectExtent l="0" t="0" r="635" b="3175"/>
            <wp:wrapNone/>
            <wp:docPr id="11" name="Рисунок 11" descr="ÐÐ°ÑÑÐ¸Ð½ÐºÐ¸ Ð¿Ð¾ Ð·Ð°Ð¿ÑÐ¾ÑÑ Ð·Ð¾Ð½Ñ Ð¿Ð½Ð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·Ð¾Ð½Ñ Ð¿Ð½Ð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153C3D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0A9D9B1" wp14:editId="7F112840">
            <wp:simplePos x="0" y="0"/>
            <wp:positionH relativeFrom="margin">
              <wp:align>right</wp:align>
            </wp:positionH>
            <wp:positionV relativeFrom="paragraph">
              <wp:posOffset>250825</wp:posOffset>
            </wp:positionV>
            <wp:extent cx="688975" cy="1104900"/>
            <wp:effectExtent l="0" t="0" r="0" b="0"/>
            <wp:wrapTight wrapText="bothSides">
              <wp:wrapPolygon edited="0">
                <wp:start x="10750" y="0"/>
                <wp:lineTo x="6570" y="1490"/>
                <wp:lineTo x="5375" y="2607"/>
                <wp:lineTo x="5972" y="5959"/>
                <wp:lineTo x="0" y="7821"/>
                <wp:lineTo x="0" y="11545"/>
                <wp:lineTo x="7167" y="11917"/>
                <wp:lineTo x="7167" y="17876"/>
                <wp:lineTo x="2986" y="19366"/>
                <wp:lineTo x="3583" y="20110"/>
                <wp:lineTo x="12542" y="21228"/>
                <wp:lineTo x="19709" y="21228"/>
                <wp:lineTo x="18514" y="5959"/>
                <wp:lineTo x="14931" y="0"/>
                <wp:lineTo x="10750" y="0"/>
              </wp:wrapPolygon>
            </wp:wrapTight>
            <wp:docPr id="1" name="Рисунок 1" descr="C:\Users\User\Desktop\МУРАВЕЙ\diseno de la hormi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УРАВЕЙ\diseno de la hormig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>Здравствуй, малыш!</w:t>
      </w:r>
      <w:r w:rsidR="00A91E15" w:rsidRPr="00A91E15">
        <w:t xml:space="preserve"> </w:t>
      </w:r>
    </w:p>
    <w:p w:rsidR="007E52C9" w:rsidRDefault="007E52C9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1E15">
        <w:rPr>
          <w:rFonts w:ascii="Times New Roman" w:hAnsi="Times New Roman" w:cs="Times New Roman"/>
          <w:sz w:val="28"/>
          <w:szCs w:val="28"/>
        </w:rPr>
        <w:t xml:space="preserve">Вот и наступила осень с её золотым листопадом, косыми дождями и первыми морозами. Но не будем грустить. Возьми карандаши и выполни мои </w:t>
      </w:r>
      <w:r w:rsidR="00A91E15" w:rsidRPr="00A91E15">
        <w:rPr>
          <w:rFonts w:ascii="Times New Roman" w:hAnsi="Times New Roman" w:cs="Times New Roman"/>
          <w:i/>
          <w:sz w:val="28"/>
          <w:szCs w:val="28"/>
        </w:rPr>
        <w:t>осенние</w:t>
      </w:r>
      <w:r w:rsidR="00A91E15">
        <w:rPr>
          <w:rFonts w:ascii="Times New Roman" w:hAnsi="Times New Roman" w:cs="Times New Roman"/>
          <w:sz w:val="28"/>
          <w:szCs w:val="28"/>
        </w:rPr>
        <w:t xml:space="preserve"> задания.</w:t>
      </w:r>
      <w:r w:rsidR="00153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2C9" w:rsidRPr="009E2D25" w:rsidRDefault="000724E2" w:rsidP="000724E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153C3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91E1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53C3D">
        <w:rPr>
          <w:rFonts w:ascii="Times New Roman" w:hAnsi="Times New Roman" w:cs="Times New Roman"/>
          <w:sz w:val="28"/>
          <w:szCs w:val="28"/>
        </w:rPr>
        <w:t xml:space="preserve"> </w:t>
      </w:r>
      <w:r w:rsidR="00792018">
        <w:rPr>
          <w:rFonts w:ascii="Times New Roman" w:hAnsi="Times New Roman" w:cs="Times New Roman"/>
          <w:sz w:val="28"/>
          <w:szCs w:val="28"/>
        </w:rPr>
        <w:t>Муравей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7E52C9" w:rsidRDefault="00A91E15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Раскрась кленовый лист жёлтым цветом, а рябиновый – красным</w:t>
      </w:r>
      <w:r w:rsidR="00BB6EA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153C3D" w:rsidRDefault="00153C3D" w:rsidP="00153C3D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BB6EA2" w:rsidRDefault="00A91E15" w:rsidP="00BB6EA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A91E15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6031230" cy="3290926"/>
            <wp:effectExtent l="0" t="0" r="7620" b="5080"/>
            <wp:docPr id="12" name="Рисунок 12" descr="C:\Users\User\Desktop\МУРАВЕЙ\МУРАВЕЙ ОСЕНЬЮ\668bac2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МУРАВЕЙ\МУРАВЕЙ ОСЕНЬЮ\668bac2c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3290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5501E" w:rsidRDefault="0075501E" w:rsidP="0075501E">
      <w:pPr>
        <w:ind w:left="-85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2C3692" w:rsidRDefault="00A91E15" w:rsidP="007550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Исправь ошибки в тексте (возможна помощь взрослого)</w:t>
      </w:r>
      <w:r w:rsidR="002C3692" w:rsidRPr="0075501E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A91E15" w:rsidRPr="00A91E15" w:rsidRDefault="00A91E15" w:rsidP="0029688D">
      <w:pPr>
        <w:pStyle w:val="a3"/>
        <w:spacing w:line="360" w:lineRule="auto"/>
        <w:ind w:left="-491"/>
        <w:jc w:val="center"/>
        <w:rPr>
          <w:rFonts w:ascii="Times New Roman" w:hAnsi="Times New Roman" w:cs="Times New Roman"/>
          <w:sz w:val="48"/>
          <w:szCs w:val="48"/>
        </w:rPr>
      </w:pPr>
      <w:r w:rsidRPr="00A91E15">
        <w:rPr>
          <w:rFonts w:ascii="Times New Roman" w:hAnsi="Times New Roman" w:cs="Times New Roman"/>
          <w:sz w:val="48"/>
          <w:szCs w:val="48"/>
        </w:rPr>
        <w:t>Осень.</w:t>
      </w:r>
    </w:p>
    <w:p w:rsidR="00A91E15" w:rsidRPr="00A91E15" w:rsidRDefault="00A91E15" w:rsidP="0029688D">
      <w:pPr>
        <w:pStyle w:val="a3"/>
        <w:spacing w:line="360" w:lineRule="auto"/>
        <w:ind w:left="-491"/>
        <w:rPr>
          <w:rFonts w:ascii="Times New Roman" w:hAnsi="Times New Roman" w:cs="Times New Roman"/>
          <w:sz w:val="48"/>
          <w:szCs w:val="48"/>
        </w:rPr>
      </w:pPr>
      <w:r w:rsidRPr="00A91E15">
        <w:rPr>
          <w:rFonts w:ascii="Times New Roman" w:hAnsi="Times New Roman" w:cs="Times New Roman"/>
          <w:sz w:val="48"/>
          <w:szCs w:val="48"/>
        </w:rPr>
        <w:t xml:space="preserve">Наступил октябрь – первый осенний месяц. </w:t>
      </w:r>
      <w:r>
        <w:rPr>
          <w:rFonts w:ascii="Times New Roman" w:hAnsi="Times New Roman" w:cs="Times New Roman"/>
          <w:sz w:val="48"/>
          <w:szCs w:val="48"/>
        </w:rPr>
        <w:t xml:space="preserve">Улетают в тёплые страны грачи, утки, голуби. </w:t>
      </w:r>
      <w:r>
        <w:rPr>
          <w:rFonts w:ascii="Times New Roman" w:hAnsi="Times New Roman" w:cs="Times New Roman"/>
          <w:sz w:val="48"/>
          <w:szCs w:val="48"/>
        </w:rPr>
        <w:lastRenderedPageBreak/>
        <w:t xml:space="preserve">Дни становятся короче и короче. </w:t>
      </w:r>
      <w:r w:rsidR="0029688D">
        <w:rPr>
          <w:rFonts w:ascii="Times New Roman" w:hAnsi="Times New Roman" w:cs="Times New Roman"/>
          <w:sz w:val="48"/>
          <w:szCs w:val="48"/>
        </w:rPr>
        <w:t>С елей и сосен опадают листья</w:t>
      </w:r>
      <w:r>
        <w:rPr>
          <w:rFonts w:ascii="Times New Roman" w:hAnsi="Times New Roman" w:cs="Times New Roman"/>
          <w:sz w:val="48"/>
          <w:szCs w:val="48"/>
        </w:rPr>
        <w:t xml:space="preserve">. </w:t>
      </w:r>
      <w:r w:rsidR="0029688D">
        <w:rPr>
          <w:rFonts w:ascii="Times New Roman" w:hAnsi="Times New Roman" w:cs="Times New Roman"/>
          <w:sz w:val="48"/>
          <w:szCs w:val="48"/>
        </w:rPr>
        <w:t>После осени наступит снежная зима.</w:t>
      </w:r>
    </w:p>
    <w:p w:rsidR="00153C3D" w:rsidRDefault="00153C3D" w:rsidP="00153C3D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370978" w:rsidRDefault="0029688D" w:rsidP="003709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Проводи ёжика до домика, на камни наступать нельзя</w:t>
      </w:r>
      <w:r w:rsidR="000724E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0F53BB" w:rsidRDefault="0029688D" w:rsidP="0029688D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29688D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5172075" cy="3475990"/>
            <wp:effectExtent l="0" t="0" r="9525" b="0"/>
            <wp:docPr id="13" name="Рисунок 13" descr="C:\Users\User\Desktop\МУРАВЕЙ\МУРАВЕЙ ОСЕНЬЮ\6ac38a95d5057ea84cdff12a50f4f7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МУРАВЕЙ\МУРАВЕЙ ОСЕНЬЮ\6ac38a95d5057ea84cdff12a50f4f7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0" t="14409" r="9485" b="5909"/>
                    <a:stretch/>
                  </pic:blipFill>
                  <pic:spPr bwMode="auto">
                    <a:xfrm>
                      <a:off x="0" y="0"/>
                      <a:ext cx="5173352" cy="3476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24E2" w:rsidRDefault="000724E2" w:rsidP="000724E2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29688D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Пересчитай фрукты, поставь точки в клетках и соедини с нужным числом:</w:t>
      </w:r>
    </w:p>
    <w:p w:rsidR="00FC503C" w:rsidRDefault="00FC503C" w:rsidP="000F53BB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482FB8" w:rsidRDefault="0029688D" w:rsidP="0029688D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29688D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5241726" cy="2571750"/>
            <wp:effectExtent l="19050" t="19050" r="16510" b="19050"/>
            <wp:docPr id="14" name="Рисунок 14" descr="C:\Users\User\Desktop\МУРАВЕЙ\МУРАВЕЙ ОСЕНЬЮ\matematika-starshaya-gruppa-shkatulka-surpri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МУРАВЕЙ\МУРАВЕЙ ОСЕНЬЮ\matematika-starshaya-gruppa-shkatulka-surpriz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77"/>
                    <a:stretch/>
                  </pic:blipFill>
                  <pic:spPr bwMode="auto">
                    <a:xfrm>
                      <a:off x="0" y="0"/>
                      <a:ext cx="5260762" cy="2581089"/>
                    </a:xfrm>
                    <a:prstGeom prst="rect">
                      <a:avLst/>
                    </a:prstGeom>
                    <a:noFill/>
                    <a:ln w="1270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3A35" w:rsidRDefault="00FC503C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</w:t>
      </w:r>
      <w:r w:rsidR="00403A3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                           </w:t>
      </w:r>
    </w:p>
    <w:p w:rsidR="00403A35" w:rsidRPr="006C6919" w:rsidRDefault="00403A35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6C6919" w:rsidRDefault="0029688D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Аккуратно раскрась картинку</w:t>
      </w:r>
      <w:r w:rsidR="00F704B7" w:rsidRPr="00F704B7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403A35" w:rsidRDefault="00403A35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403A35" w:rsidRDefault="0029688D" w:rsidP="00EE74F8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29688D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5391150" cy="7725461"/>
            <wp:effectExtent l="19050" t="19050" r="19050" b="27940"/>
            <wp:docPr id="15" name="Рисунок 15" descr="C:\Users\User\Desktop\МУРАВЕЙ\МУРАВЕЙ ОСЕНЬЮ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МУРАВЕЙ\МУРАВЕЙ ОСЕНЬЮ\imag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010" cy="773242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03A35" w:rsidRDefault="00403A35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5D6E6C" w:rsidRPr="00F704B7" w:rsidRDefault="005D6E6C" w:rsidP="00403A35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 </w:t>
      </w:r>
    </w:p>
    <w:p w:rsidR="00F704B7" w:rsidRPr="00F704B7" w:rsidRDefault="00F704B7" w:rsidP="00F704B7">
      <w:pPr>
        <w:ind w:left="-851"/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 w:rsidRPr="00F704B7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704B7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0724E2"/>
    <w:rsid w:val="000F53BB"/>
    <w:rsid w:val="00153C3D"/>
    <w:rsid w:val="0016720E"/>
    <w:rsid w:val="0029688D"/>
    <w:rsid w:val="002C3692"/>
    <w:rsid w:val="002D5C1F"/>
    <w:rsid w:val="00370978"/>
    <w:rsid w:val="00403A35"/>
    <w:rsid w:val="00482FB8"/>
    <w:rsid w:val="004A508C"/>
    <w:rsid w:val="004E6B23"/>
    <w:rsid w:val="005D6E6C"/>
    <w:rsid w:val="006C6919"/>
    <w:rsid w:val="006D6904"/>
    <w:rsid w:val="0075501E"/>
    <w:rsid w:val="00792018"/>
    <w:rsid w:val="007E52C9"/>
    <w:rsid w:val="00800D7B"/>
    <w:rsid w:val="009356FF"/>
    <w:rsid w:val="00960958"/>
    <w:rsid w:val="009E2D25"/>
    <w:rsid w:val="009E7FD8"/>
    <w:rsid w:val="00A91E15"/>
    <w:rsid w:val="00A9207C"/>
    <w:rsid w:val="00AE057F"/>
    <w:rsid w:val="00AE6ADB"/>
    <w:rsid w:val="00AF6D85"/>
    <w:rsid w:val="00B70D04"/>
    <w:rsid w:val="00BB6EA2"/>
    <w:rsid w:val="00DF7D65"/>
    <w:rsid w:val="00EE74F8"/>
    <w:rsid w:val="00F704B7"/>
    <w:rsid w:val="00FC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56847"/>
  <w15:chartTrackingRefBased/>
  <w15:docId w15:val="{3B11E709-6D0E-4942-9C63-600D083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53C3D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F5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E829F-5B23-4F64-9AB0-EE6D1E43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2018-01-23T17:30:00Z</dcterms:created>
  <dcterms:modified xsi:type="dcterms:W3CDTF">2018-09-04T17:56:00Z</dcterms:modified>
</cp:coreProperties>
</file>